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3B" w:rsidRDefault="00B1468A" w:rsidP="00B1468A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IMHA Parent Code of Conduct</w:t>
      </w:r>
    </w:p>
    <w:p w:rsidR="00222E15" w:rsidRPr="00222E15" w:rsidRDefault="00222E15" w:rsidP="00B1468A">
      <w:pPr>
        <w:spacing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w:drawing>
          <wp:inline distT="0" distB="0" distL="0" distR="0">
            <wp:extent cx="1179026" cy="901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026" cy="9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68A" w:rsidRDefault="00B1468A" w:rsidP="00B146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in IMHA is not a right – it is a privilege.  Members must abide by the Bylaws, Policies and Procedures of IMHA.  Member</w:t>
      </w:r>
      <w:r w:rsidR="0065561B">
        <w:rPr>
          <w:rFonts w:ascii="Times New Roman" w:hAnsi="Times New Roman" w:cs="Times New Roman"/>
          <w:b/>
          <w:sz w:val="24"/>
          <w:szCs w:val="24"/>
        </w:rPr>
        <w:t>’s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behavior is expected to mirror the spirit of this code.  All parents or guardians must sign this form before being allowed to participate in IMHA.</w:t>
      </w:r>
    </w:p>
    <w:p w:rsidR="00B1468A" w:rsidRPr="00C228F5" w:rsidRDefault="00B1468A" w:rsidP="00B146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I will respect and adhere to all ideals, policies and rules determined by Hockey Canada, Hockey Alberta, </w:t>
      </w:r>
      <w:proofErr w:type="spellStart"/>
      <w:r>
        <w:rPr>
          <w:rFonts w:ascii="Times New Roman" w:hAnsi="Times New Roman" w:cs="Times New Roman"/>
        </w:rPr>
        <w:t>Innisfail</w:t>
      </w:r>
      <w:proofErr w:type="spellEnd"/>
      <w:r>
        <w:rPr>
          <w:rFonts w:ascii="Times New Roman" w:hAnsi="Times New Roman" w:cs="Times New Roman"/>
        </w:rPr>
        <w:t xml:space="preserve"> Minor Hockey</w:t>
      </w:r>
      <w:r w:rsidR="00C228F5">
        <w:rPr>
          <w:rFonts w:ascii="Times New Roman" w:hAnsi="Times New Roman" w:cs="Times New Roman"/>
        </w:rPr>
        <w:t xml:space="preserve"> and the coaches;</w:t>
      </w:r>
    </w:p>
    <w:p w:rsidR="00C228F5" w:rsidRPr="00C228F5" w:rsidRDefault="00C228F5" w:rsidP="00B146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 will show respect for the judgement and authority of the officials and coaches by supporting their decisions and not undermining their efforts.  I will not verbally abuse officials or coaches;</w:t>
      </w:r>
    </w:p>
    <w:p w:rsidR="00C228F5" w:rsidRPr="00C228F5" w:rsidRDefault="00C228F5" w:rsidP="00B146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 will show respect before, during and after practices/games by not using abusive or foul language or harassing players, coaches, officials, spectators or other participants.  I will maintain self-control at all times;</w:t>
      </w:r>
    </w:p>
    <w:p w:rsidR="00C228F5" w:rsidRPr="00C228F5" w:rsidRDefault="00C228F5" w:rsidP="00B146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 will refrain from behavior which may have the effect of creating a negative, hostile or uncomfortable team environment</w:t>
      </w:r>
      <w:r w:rsidR="00027A8A">
        <w:rPr>
          <w:rFonts w:ascii="Times New Roman" w:hAnsi="Times New Roman" w:cs="Times New Roman"/>
        </w:rPr>
        <w:t>.  I will refrain from comments or behaviors that are disrespectful, offensive, abusive, racist or sexist</w:t>
      </w:r>
      <w:r>
        <w:rPr>
          <w:rFonts w:ascii="Times New Roman" w:hAnsi="Times New Roman" w:cs="Times New Roman"/>
        </w:rPr>
        <w:t>;</w:t>
      </w:r>
    </w:p>
    <w:p w:rsidR="00C228F5" w:rsidRPr="00C228F5" w:rsidRDefault="00C228F5" w:rsidP="00B146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 will ensure that my child is at practices and games on time or I will contact the coach ahead of time;</w:t>
      </w:r>
    </w:p>
    <w:p w:rsidR="00C228F5" w:rsidRPr="00C228F5" w:rsidRDefault="00C228F5" w:rsidP="00B146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 will exhibit a high degree of sportsmanship, teamwork and positive attitude at all times when representing my child, their team and the Association;</w:t>
      </w:r>
    </w:p>
    <w:p w:rsidR="00C228F5" w:rsidRPr="00C228F5" w:rsidRDefault="00C228F5" w:rsidP="00B146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 will show respect for the feelings and abilities of my child, my child’s teammates and the players on the other team by accepting their capabilities.  I will not ridicule or yell at my child or other players for making a mistake or losing a game;</w:t>
      </w:r>
    </w:p>
    <w:p w:rsidR="00C228F5" w:rsidRPr="00C228F5" w:rsidRDefault="00C228F5" w:rsidP="00B146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 will avoid unnecessary or exaggerated celebration of a goal scored or a game won that would embarrass or demean the opposing team;</w:t>
      </w:r>
    </w:p>
    <w:p w:rsidR="00C228F5" w:rsidRPr="00C228F5" w:rsidRDefault="00C228F5" w:rsidP="00B146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 will ensure that my child’s equipment is complete, safe and in good condition;</w:t>
      </w:r>
    </w:p>
    <w:p w:rsidR="00C228F5" w:rsidRPr="00C228F5" w:rsidRDefault="00C228F5" w:rsidP="00B146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 will not approach the bench during a game situation unless summoned by a coach;</w:t>
      </w:r>
    </w:p>
    <w:p w:rsidR="00C228F5" w:rsidRPr="00C228F5" w:rsidRDefault="00C228F5" w:rsidP="00B146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 will avoid confusing my child by coaching from the stands or at home;</w:t>
      </w:r>
    </w:p>
    <w:p w:rsidR="00C228F5" w:rsidRPr="006B6FFC" w:rsidRDefault="006B6FFC" w:rsidP="00B146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 will support the team as a whole, not just my own child.  I will not be critical of players, parents, coaches or referees in the presence of players;</w:t>
      </w:r>
    </w:p>
    <w:p w:rsidR="006B6FFC" w:rsidRPr="006B6FFC" w:rsidRDefault="006B6FFC" w:rsidP="00B146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 will encourage my child to play by the rules and to resolve conflict in a positive manner without resorting to hostility or violence;</w:t>
      </w:r>
    </w:p>
    <w:p w:rsidR="006B6FFC" w:rsidRPr="006B6FFC" w:rsidRDefault="006B6FFC" w:rsidP="00B146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 will teach my child that doing one’s best is as important as winning so that my child will never feel defeated by the outcome of a game;</w:t>
      </w:r>
    </w:p>
    <w:p w:rsidR="006B6FFC" w:rsidRPr="006B6FFC" w:rsidRDefault="006B6FFC" w:rsidP="00B146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I will attend all parent meetings scheduled by my child’s team. In my absence, I will accept decisions made by the majority of team parents; </w:t>
      </w:r>
    </w:p>
    <w:p w:rsidR="006B6FFC" w:rsidRPr="00047EC0" w:rsidRDefault="006B6FFC" w:rsidP="00B146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047EC0">
        <w:rPr>
          <w:rFonts w:ascii="Times New Roman" w:hAnsi="Times New Roman" w:cs="Times New Roman"/>
        </w:rPr>
        <w:t>I will assist with team responsibilities such as fundraising, working in the time box, tournaments, etc.;</w:t>
      </w:r>
    </w:p>
    <w:p w:rsidR="006B6FFC" w:rsidRPr="00047EC0" w:rsidRDefault="006B6FFC" w:rsidP="00B146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047EC0">
        <w:rPr>
          <w:rFonts w:ascii="Times New Roman" w:hAnsi="Times New Roman" w:cs="Times New Roman"/>
        </w:rPr>
        <w:t>I will recognize the value and importance of the volunteers who give their time and resources to provide the game of hockey for my child;</w:t>
      </w:r>
    </w:p>
    <w:p w:rsidR="006B6FFC" w:rsidRPr="00047EC0" w:rsidRDefault="006B6FFC" w:rsidP="006B6F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047EC0">
        <w:rPr>
          <w:rFonts w:ascii="Times New Roman" w:hAnsi="Times New Roman" w:cs="Times New Roman"/>
        </w:rPr>
        <w:t>If I wish to express a concern or lodge a complaint, I will do so using the appropriate channels and in a positive and constructive mann</w:t>
      </w:r>
      <w:r w:rsidR="00146CB5" w:rsidRPr="00047EC0">
        <w:rPr>
          <w:rFonts w:ascii="Times New Roman" w:hAnsi="Times New Roman" w:cs="Times New Roman"/>
        </w:rPr>
        <w:t>er. I will not contact any League official or other association directly</w:t>
      </w:r>
      <w:r w:rsidR="00E153E3">
        <w:rPr>
          <w:rFonts w:ascii="Times New Roman" w:hAnsi="Times New Roman" w:cs="Times New Roman"/>
        </w:rPr>
        <w:t>. Failure to follow the proper lines of communication may result in disciplinary action;</w:t>
      </w:r>
    </w:p>
    <w:p w:rsidR="00175CBC" w:rsidRPr="00047EC0" w:rsidRDefault="00F21327" w:rsidP="006B6F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047EC0">
        <w:rPr>
          <w:rFonts w:ascii="Times New Roman" w:hAnsi="Times New Roman" w:cs="Times New Roman"/>
        </w:rPr>
        <w:lastRenderedPageBreak/>
        <w:t xml:space="preserve">I will refrain from using social media (Facebook, Twitter, etc.) </w:t>
      </w:r>
      <w:r w:rsidR="00146CB5" w:rsidRPr="00047EC0">
        <w:rPr>
          <w:rFonts w:ascii="Times New Roman" w:hAnsi="Times New Roman" w:cs="Times New Roman"/>
        </w:rPr>
        <w:t>to air grievances or slander our association or another association,</w:t>
      </w:r>
      <w:r w:rsidRPr="00047EC0">
        <w:rPr>
          <w:rFonts w:ascii="Times New Roman" w:hAnsi="Times New Roman" w:cs="Times New Roman"/>
        </w:rPr>
        <w:t xml:space="preserve"> any member, opponent, parent, official</w:t>
      </w:r>
      <w:r w:rsidR="00175CBC" w:rsidRPr="00047EC0">
        <w:rPr>
          <w:rFonts w:ascii="Times New Roman" w:hAnsi="Times New Roman" w:cs="Times New Roman"/>
        </w:rPr>
        <w:t>, coach, manager or player;</w:t>
      </w:r>
    </w:p>
    <w:p w:rsidR="00060CD5" w:rsidRPr="00047EC0" w:rsidRDefault="00060CD5" w:rsidP="006B6F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047EC0">
        <w:rPr>
          <w:rFonts w:ascii="Times New Roman" w:hAnsi="Times New Roman" w:cs="Times New Roman"/>
        </w:rPr>
        <w:t>I will refrain from engaging in any kind of bullying, harassment or discrimination;</w:t>
      </w:r>
    </w:p>
    <w:p w:rsidR="00F21327" w:rsidRPr="00047EC0" w:rsidRDefault="00175CBC" w:rsidP="006B6F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047EC0">
        <w:rPr>
          <w:rFonts w:ascii="Times New Roman" w:hAnsi="Times New Roman" w:cs="Times New Roman"/>
        </w:rPr>
        <w:t>I will not attend any Hockey Alberta sanctioned event while under the influence of illegal drugs or alcohol.</w:t>
      </w:r>
      <w:r w:rsidR="00F21327" w:rsidRPr="00047EC0">
        <w:rPr>
          <w:rFonts w:ascii="Times New Roman" w:hAnsi="Times New Roman" w:cs="Times New Roman"/>
        </w:rPr>
        <w:t xml:space="preserve"> </w:t>
      </w:r>
    </w:p>
    <w:p w:rsidR="00F83B61" w:rsidRDefault="00F83B61" w:rsidP="00F83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B61" w:rsidRDefault="00F83B61" w:rsidP="002A1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 IMHA reserve</w:t>
      </w:r>
      <w:r w:rsidR="002A1F0F">
        <w:rPr>
          <w:rFonts w:ascii="Times New Roman" w:hAnsi="Times New Roman" w:cs="Times New Roman"/>
          <w:b/>
          <w:sz w:val="24"/>
          <w:szCs w:val="24"/>
        </w:rPr>
        <w:t>s the right to discipline any team, player, parent, coach or manager</w:t>
      </w:r>
      <w:r>
        <w:rPr>
          <w:rFonts w:ascii="Times New Roman" w:hAnsi="Times New Roman" w:cs="Times New Roman"/>
          <w:b/>
          <w:sz w:val="24"/>
          <w:szCs w:val="24"/>
        </w:rPr>
        <w:t xml:space="preserve"> (up to and including expulsion) for refusing to accept or failing to a</w:t>
      </w:r>
      <w:r w:rsidR="002A1F0F">
        <w:rPr>
          <w:rFonts w:ascii="Times New Roman" w:hAnsi="Times New Roman" w:cs="Times New Roman"/>
          <w:b/>
          <w:sz w:val="24"/>
          <w:szCs w:val="24"/>
        </w:rPr>
        <w:t>bide by this Code of Conduct.</w:t>
      </w:r>
    </w:p>
    <w:p w:rsidR="002C6563" w:rsidRDefault="002C6563" w:rsidP="00F83B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63" w:rsidRDefault="002C6563" w:rsidP="002C65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Parent/Guardian Name: ______________________________</w:t>
      </w:r>
    </w:p>
    <w:p w:rsidR="002C6563" w:rsidRDefault="002C6563" w:rsidP="002C65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 _________________________________________</w:t>
      </w:r>
    </w:p>
    <w:p w:rsidR="002C6563" w:rsidRDefault="002C6563" w:rsidP="002C65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_____________________________________________</w:t>
      </w:r>
    </w:p>
    <w:p w:rsidR="002C6563" w:rsidRDefault="002C6563" w:rsidP="002C6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563" w:rsidRDefault="002C6563" w:rsidP="002C65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Parent/Guardian Name: ______________________________</w:t>
      </w:r>
    </w:p>
    <w:p w:rsidR="002C6563" w:rsidRDefault="002C6563" w:rsidP="002C65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 _________________________________________</w:t>
      </w:r>
    </w:p>
    <w:p w:rsidR="002C6563" w:rsidRPr="002C6563" w:rsidRDefault="002C6563" w:rsidP="002C65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_____________________________________________</w:t>
      </w:r>
    </w:p>
    <w:sectPr w:rsidR="002C6563" w:rsidRPr="002C6563" w:rsidSect="00F21327">
      <w:pgSz w:w="12240" w:h="15840"/>
      <w:pgMar w:top="1134" w:right="1440" w:bottom="56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E7" w:rsidRDefault="001000E7" w:rsidP="006B6FFC">
      <w:pPr>
        <w:spacing w:after="0" w:line="240" w:lineRule="auto"/>
      </w:pPr>
      <w:r>
        <w:separator/>
      </w:r>
    </w:p>
  </w:endnote>
  <w:endnote w:type="continuationSeparator" w:id="0">
    <w:p w:rsidR="001000E7" w:rsidRDefault="001000E7" w:rsidP="006B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E7" w:rsidRDefault="001000E7" w:rsidP="006B6FFC">
      <w:pPr>
        <w:spacing w:after="0" w:line="240" w:lineRule="auto"/>
      </w:pPr>
      <w:r>
        <w:separator/>
      </w:r>
    </w:p>
  </w:footnote>
  <w:footnote w:type="continuationSeparator" w:id="0">
    <w:p w:rsidR="001000E7" w:rsidRDefault="001000E7" w:rsidP="006B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4E97"/>
    <w:multiLevelType w:val="hybridMultilevel"/>
    <w:tmpl w:val="43FC9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8A"/>
    <w:rsid w:val="00027A8A"/>
    <w:rsid w:val="00047EC0"/>
    <w:rsid w:val="00060CD5"/>
    <w:rsid w:val="001000E7"/>
    <w:rsid w:val="00146CB5"/>
    <w:rsid w:val="00175CBC"/>
    <w:rsid w:val="001E6CE5"/>
    <w:rsid w:val="00222E15"/>
    <w:rsid w:val="0026056E"/>
    <w:rsid w:val="002858B4"/>
    <w:rsid w:val="002A1F0F"/>
    <w:rsid w:val="002C6563"/>
    <w:rsid w:val="003F7735"/>
    <w:rsid w:val="004C73FC"/>
    <w:rsid w:val="00510A0A"/>
    <w:rsid w:val="00555950"/>
    <w:rsid w:val="005D5D4C"/>
    <w:rsid w:val="0065561B"/>
    <w:rsid w:val="006B6FFC"/>
    <w:rsid w:val="00AC5A4B"/>
    <w:rsid w:val="00B1468A"/>
    <w:rsid w:val="00C228F5"/>
    <w:rsid w:val="00E153E3"/>
    <w:rsid w:val="00E17542"/>
    <w:rsid w:val="00F21327"/>
    <w:rsid w:val="00F8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FC"/>
  </w:style>
  <w:style w:type="paragraph" w:styleId="Footer">
    <w:name w:val="footer"/>
    <w:basedOn w:val="Normal"/>
    <w:link w:val="FooterChar"/>
    <w:uiPriority w:val="99"/>
    <w:unhideWhenUsed/>
    <w:rsid w:val="006B6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FC"/>
  </w:style>
  <w:style w:type="paragraph" w:styleId="Footer">
    <w:name w:val="footer"/>
    <w:basedOn w:val="Normal"/>
    <w:link w:val="FooterChar"/>
    <w:uiPriority w:val="99"/>
    <w:unhideWhenUsed/>
    <w:rsid w:val="006B6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ksbates</dc:creator>
  <cp:lastModifiedBy>Elwin Wiens</cp:lastModifiedBy>
  <cp:revision>2</cp:revision>
  <dcterms:created xsi:type="dcterms:W3CDTF">2017-05-18T22:46:00Z</dcterms:created>
  <dcterms:modified xsi:type="dcterms:W3CDTF">2017-05-18T22:46:00Z</dcterms:modified>
</cp:coreProperties>
</file>